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92" w:rsidRPr="003E571F" w:rsidRDefault="00EB1BC0" w:rsidP="007F31DC">
      <w:pPr>
        <w:snapToGrid w:val="0"/>
        <w:jc w:val="center"/>
        <w:rPr>
          <w:rFonts w:ascii="Cambria" w:eastAsia="標楷體" w:hAnsi="Cambria"/>
          <w:bCs w:val="0"/>
          <w:sz w:val="40"/>
          <w:szCs w:val="40"/>
        </w:rPr>
      </w:pPr>
      <w:r w:rsidRPr="00EB1BC0">
        <w:rPr>
          <w:rFonts w:ascii="Cambria" w:eastAsia="標楷體" w:hAnsi="Cambria" w:hint="eastAsia"/>
          <w:bCs w:val="0"/>
          <w:sz w:val="40"/>
          <w:szCs w:val="40"/>
        </w:rPr>
        <w:t>康寧學校財團法人康寧大學</w:t>
      </w:r>
    </w:p>
    <w:p w:rsidR="007C7092" w:rsidRPr="003E571F" w:rsidRDefault="007B48F4" w:rsidP="007F31DC">
      <w:pPr>
        <w:snapToGrid w:val="0"/>
        <w:jc w:val="center"/>
        <w:rPr>
          <w:rFonts w:ascii="Cambria" w:eastAsia="標楷體" w:hAnsi="Cambria"/>
          <w:b w:val="0"/>
          <w:bCs w:val="0"/>
          <w:sz w:val="32"/>
          <w:szCs w:val="32"/>
        </w:rPr>
      </w:pPr>
      <w:r w:rsidRPr="003E571F">
        <w:rPr>
          <w:rFonts w:ascii="Cambria" w:eastAsia="標楷體" w:hAnsi="Cambria" w:hint="eastAsia"/>
          <w:b w:val="0"/>
          <w:bCs w:val="0"/>
          <w:sz w:val="32"/>
          <w:szCs w:val="32"/>
        </w:rPr>
        <w:t>資圖</w:t>
      </w:r>
      <w:r w:rsidR="007C7092" w:rsidRPr="003E571F">
        <w:rPr>
          <w:rFonts w:ascii="Cambria" w:eastAsia="標楷體" w:hAnsi="Cambria" w:hint="eastAsia"/>
          <w:b w:val="0"/>
          <w:bCs w:val="0"/>
          <w:sz w:val="32"/>
          <w:szCs w:val="32"/>
        </w:rPr>
        <w:t>中心</w:t>
      </w:r>
      <w:r w:rsidR="00A17E28" w:rsidRPr="003E571F">
        <w:rPr>
          <w:rFonts w:ascii="Cambria" w:eastAsia="標楷體" w:hAnsi="Cambria" w:hint="eastAsia"/>
          <w:b w:val="0"/>
          <w:bCs w:val="0"/>
          <w:sz w:val="32"/>
          <w:szCs w:val="32"/>
        </w:rPr>
        <w:t xml:space="preserve"> </w:t>
      </w:r>
      <w:r w:rsidR="00A17E28" w:rsidRPr="003E571F">
        <w:rPr>
          <w:rFonts w:ascii="Cambria" w:eastAsia="標楷體" w:hAnsi="Cambria" w:hint="eastAsia"/>
          <w:b w:val="0"/>
          <w:bCs w:val="0"/>
          <w:sz w:val="32"/>
          <w:szCs w:val="32"/>
        </w:rPr>
        <w:t>校園資安健診服務</w:t>
      </w:r>
      <w:r w:rsidR="0012239D" w:rsidRPr="003E571F">
        <w:rPr>
          <w:rFonts w:ascii="Cambria" w:eastAsia="標楷體" w:hAnsi="Cambria" w:hint="eastAsia"/>
          <w:b w:val="0"/>
          <w:bCs w:val="0"/>
          <w:sz w:val="32"/>
          <w:szCs w:val="32"/>
        </w:rPr>
        <w:t xml:space="preserve"> </w:t>
      </w:r>
      <w:r w:rsidR="00A17E28" w:rsidRPr="003E571F">
        <w:rPr>
          <w:rFonts w:ascii="Cambria" w:eastAsia="標楷體" w:hAnsi="Cambria" w:hint="eastAsia"/>
          <w:b w:val="0"/>
          <w:bCs w:val="0"/>
          <w:sz w:val="32"/>
          <w:szCs w:val="32"/>
        </w:rPr>
        <w:t>登記</w:t>
      </w:r>
      <w:r w:rsidR="006C6730" w:rsidRPr="003E571F">
        <w:rPr>
          <w:rFonts w:ascii="Cambria" w:eastAsia="標楷體" w:hAnsi="Cambria" w:hint="eastAsia"/>
          <w:b w:val="0"/>
          <w:bCs w:val="0"/>
          <w:sz w:val="32"/>
          <w:szCs w:val="32"/>
        </w:rPr>
        <w:t>單</w:t>
      </w:r>
    </w:p>
    <w:p w:rsidR="007C7092" w:rsidRPr="003E571F" w:rsidRDefault="007C7092" w:rsidP="007F31DC">
      <w:pPr>
        <w:snapToGrid w:val="0"/>
        <w:jc w:val="center"/>
        <w:rPr>
          <w:rFonts w:ascii="Cambria" w:eastAsia="標楷體" w:hAnsi="Cambria"/>
          <w:b w:val="0"/>
          <w:bCs w:val="0"/>
          <w:sz w:val="24"/>
        </w:rPr>
      </w:pPr>
    </w:p>
    <w:p w:rsidR="007C7092" w:rsidRPr="003E571F" w:rsidRDefault="007C7092">
      <w:pPr>
        <w:rPr>
          <w:rFonts w:ascii="Cambria" w:eastAsia="標楷體" w:hAnsi="Cambria"/>
          <w:b w:val="0"/>
          <w:bCs w:val="0"/>
          <w:sz w:val="24"/>
        </w:rPr>
      </w:pPr>
      <w:r w:rsidRPr="003E571F">
        <w:rPr>
          <w:rFonts w:ascii="Cambria" w:eastAsia="標楷體" w:hAnsi="Cambria" w:hint="eastAsia"/>
          <w:b w:val="0"/>
          <w:bCs w:val="0"/>
          <w:sz w:val="24"/>
        </w:rPr>
        <w:t>日期：</w:t>
      </w:r>
      <w:r w:rsidR="0012239D" w:rsidRPr="003E571F">
        <w:rPr>
          <w:rFonts w:ascii="Cambria" w:eastAsia="標楷體" w:hAnsi="Cambria" w:hint="eastAsia"/>
          <w:b w:val="0"/>
          <w:bCs w:val="0"/>
          <w:sz w:val="24"/>
        </w:rPr>
        <w:t>_____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年</w:t>
      </w:r>
      <w:r w:rsidR="0012239D" w:rsidRPr="003E571F">
        <w:rPr>
          <w:rFonts w:ascii="Cambria" w:eastAsia="標楷體" w:hAnsi="Cambria" w:hint="eastAsia"/>
          <w:b w:val="0"/>
          <w:bCs w:val="0"/>
          <w:sz w:val="24"/>
        </w:rPr>
        <w:t>_____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月</w:t>
      </w:r>
      <w:r w:rsidR="0012239D" w:rsidRPr="003E571F">
        <w:rPr>
          <w:rFonts w:ascii="Cambria" w:eastAsia="標楷體" w:hAnsi="Cambria" w:hint="eastAsia"/>
          <w:b w:val="0"/>
          <w:bCs w:val="0"/>
          <w:sz w:val="24"/>
        </w:rPr>
        <w:t>_____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日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="0012239D" w:rsidRPr="003E571F">
        <w:rPr>
          <w:rFonts w:ascii="Cambria" w:eastAsia="標楷體" w:hAnsi="Cambria" w:hint="eastAsia"/>
          <w:b w:val="0"/>
          <w:bCs w:val="0"/>
          <w:sz w:val="24"/>
        </w:rPr>
        <w:t>____</w:t>
      </w:r>
      <w:r w:rsidR="0012239D" w:rsidRPr="003E571F">
        <w:rPr>
          <w:rFonts w:ascii="Cambria" w:eastAsia="標楷體" w:hAnsi="Cambria" w:hint="eastAsia"/>
          <w:b w:val="0"/>
          <w:bCs w:val="0"/>
          <w:sz w:val="24"/>
        </w:rPr>
        <w:t>時</w:t>
      </w:r>
      <w:r w:rsidR="0012239D" w:rsidRPr="003E571F">
        <w:rPr>
          <w:rFonts w:ascii="Cambria" w:eastAsia="標楷體" w:hAnsi="Cambria" w:hint="eastAsia"/>
          <w:b w:val="0"/>
          <w:bCs w:val="0"/>
          <w:sz w:val="24"/>
        </w:rPr>
        <w:t>____</w:t>
      </w:r>
      <w:r w:rsidR="0012239D" w:rsidRPr="003E571F">
        <w:rPr>
          <w:rFonts w:ascii="Cambria" w:eastAsia="標楷體" w:hAnsi="Cambria" w:hint="eastAsia"/>
          <w:b w:val="0"/>
          <w:bCs w:val="0"/>
          <w:sz w:val="24"/>
        </w:rPr>
        <w:t>分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>編號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540"/>
        <w:gridCol w:w="594"/>
        <w:gridCol w:w="4597"/>
        <w:gridCol w:w="422"/>
      </w:tblGrid>
      <w:tr w:rsidR="00E56D6D" w:rsidRPr="003E571F" w:rsidTr="00847F01">
        <w:trPr>
          <w:cantSplit/>
          <w:trHeight w:val="572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092" w:rsidRPr="003E571F" w:rsidRDefault="006C6730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學號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C7092" w:rsidRPr="003E571F" w:rsidRDefault="007C7092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7C7092" w:rsidRPr="003E571F" w:rsidRDefault="006C6730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寢室號碼</w:t>
            </w:r>
          </w:p>
        </w:tc>
        <w:tc>
          <w:tcPr>
            <w:tcW w:w="4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092" w:rsidRPr="003E571F" w:rsidRDefault="007C7092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7C7092" w:rsidRPr="003E571F" w:rsidRDefault="004E2B2A" w:rsidP="00F524C6">
            <w:pPr>
              <w:ind w:left="113" w:right="113"/>
              <w:jc w:val="both"/>
              <w:rPr>
                <w:rFonts w:ascii="Cambria" w:eastAsia="標楷體" w:hAnsi="Cambria"/>
                <w:sz w:val="24"/>
              </w:rPr>
            </w:pPr>
            <w:r w:rsidRPr="003E571F">
              <w:rPr>
                <w:rFonts w:ascii="Cambria" w:eastAsia="標楷體" w:hAnsi="Cambria" w:hint="eastAsia"/>
                <w:sz w:val="24"/>
              </w:rPr>
              <w:t>第一聯：</w:t>
            </w:r>
            <w:r w:rsidR="00F524C6" w:rsidRPr="003E571F">
              <w:rPr>
                <w:rFonts w:ascii="Cambria" w:eastAsia="標楷體" w:hAnsi="Cambria" w:hint="eastAsia"/>
                <w:sz w:val="24"/>
              </w:rPr>
              <w:t>資圖中心存查</w:t>
            </w:r>
          </w:p>
        </w:tc>
      </w:tr>
      <w:tr w:rsidR="00E56D6D" w:rsidRPr="003E571F" w:rsidTr="00AC74CA">
        <w:trPr>
          <w:cantSplit/>
          <w:trHeight w:val="55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6C6730" w:rsidRPr="003E571F" w:rsidRDefault="006C6730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6C6730" w:rsidRPr="003E571F" w:rsidRDefault="006C6730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6730" w:rsidRPr="003E571F" w:rsidRDefault="006C6730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連絡電話</w:t>
            </w:r>
          </w:p>
        </w:tc>
        <w:tc>
          <w:tcPr>
            <w:tcW w:w="4597" w:type="dxa"/>
            <w:tcBorders>
              <w:right w:val="single" w:sz="12" w:space="0" w:color="auto"/>
            </w:tcBorders>
            <w:vAlign w:val="center"/>
          </w:tcPr>
          <w:p w:rsidR="006C6730" w:rsidRPr="003E571F" w:rsidRDefault="006C6730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C6730" w:rsidRPr="003E571F" w:rsidRDefault="006C6730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</w:tr>
      <w:tr w:rsidR="007C7092" w:rsidRPr="003E571F" w:rsidTr="007F31DC">
        <w:trPr>
          <w:cantSplit/>
          <w:trHeight w:val="508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7C7092" w:rsidRPr="003E571F" w:rsidRDefault="006C6730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服務類別</w:t>
            </w:r>
          </w:p>
        </w:tc>
        <w:tc>
          <w:tcPr>
            <w:tcW w:w="8140" w:type="dxa"/>
            <w:gridSpan w:val="4"/>
            <w:tcBorders>
              <w:right w:val="single" w:sz="12" w:space="0" w:color="auto"/>
            </w:tcBorders>
            <w:vAlign w:val="center"/>
          </w:tcPr>
          <w:p w:rsidR="007C7092" w:rsidRPr="003E571F" w:rsidRDefault="005943D9" w:rsidP="005943D9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6C673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宿網使用障礙排除</w:t>
            </w:r>
            <w:r w:rsidR="007C7092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 xml:space="preserve">  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6C6730" w:rsidRPr="003E571F">
              <w:rPr>
                <w:rFonts w:ascii="Cambria" w:eastAsia="標楷體" w:hAnsi="Cambria" w:cs="細明體" w:hint="eastAsia"/>
                <w:b w:val="0"/>
                <w:bCs w:val="0"/>
                <w:sz w:val="24"/>
              </w:rPr>
              <w:t>中毒解毒</w:t>
            </w:r>
            <w:r w:rsidR="006C6730" w:rsidRPr="003E571F">
              <w:rPr>
                <w:rFonts w:ascii="Cambria" w:eastAsia="標楷體" w:hAnsi="Cambria" w:cs="細明體" w:hint="eastAsia"/>
                <w:b w:val="0"/>
                <w:bCs w:val="0"/>
                <w:sz w:val="24"/>
              </w:rPr>
              <w:t xml:space="preserve">  </w:t>
            </w:r>
            <w:r w:rsidRPr="003E571F">
              <w:rPr>
                <w:rFonts w:ascii="Cambria" w:eastAsia="標楷體" w:hAnsi="Cambria" w:cs="細明體" w:hint="eastAsia"/>
                <w:b w:val="0"/>
                <w:bCs w:val="0"/>
                <w:sz w:val="24"/>
              </w:rPr>
              <w:sym w:font="Wingdings 2" w:char="F0A3"/>
            </w:r>
            <w:r w:rsidR="006C6730" w:rsidRPr="003E571F">
              <w:rPr>
                <w:rFonts w:ascii="Cambria" w:eastAsia="標楷體" w:hAnsi="Cambria" w:cs="細明體" w:hint="eastAsia"/>
                <w:b w:val="0"/>
                <w:bCs w:val="0"/>
                <w:sz w:val="24"/>
              </w:rPr>
              <w:t>其它：</w:t>
            </w:r>
            <w:r w:rsidR="006C6730" w:rsidRPr="003E571F">
              <w:rPr>
                <w:rFonts w:ascii="Cambria" w:eastAsia="標楷體" w:hAnsi="Cambria" w:cs="細明體" w:hint="eastAsia"/>
                <w:b w:val="0"/>
                <w:bCs w:val="0"/>
                <w:sz w:val="24"/>
              </w:rPr>
              <w:t>___________________</w:t>
            </w:r>
            <w:r w:rsidR="00C03715" w:rsidRPr="003E571F">
              <w:rPr>
                <w:rFonts w:ascii="Cambria" w:eastAsia="標楷體" w:hAnsi="Cambria" w:cs="細明體" w:hint="eastAsia"/>
                <w:b w:val="0"/>
                <w:bCs w:val="0"/>
                <w:sz w:val="24"/>
              </w:rPr>
              <w:t>__</w:t>
            </w:r>
            <w:r w:rsidR="006C6730" w:rsidRPr="003E571F">
              <w:rPr>
                <w:rFonts w:ascii="Cambria" w:eastAsia="標楷體" w:hAnsi="Cambria" w:cs="細明體" w:hint="eastAsia"/>
                <w:b w:val="0"/>
                <w:bCs w:val="0"/>
                <w:sz w:val="24"/>
              </w:rPr>
              <w:t>____</w:t>
            </w:r>
          </w:p>
        </w:tc>
        <w:tc>
          <w:tcPr>
            <w:tcW w:w="42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C7092" w:rsidRPr="003E571F" w:rsidRDefault="007C7092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</w:tr>
      <w:tr w:rsidR="007C7092" w:rsidRPr="003E571F" w:rsidTr="007F31DC">
        <w:trPr>
          <w:cantSplit/>
          <w:trHeight w:val="47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7C7092" w:rsidRPr="003E571F" w:rsidRDefault="006C6730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電腦類型</w:t>
            </w:r>
          </w:p>
        </w:tc>
        <w:tc>
          <w:tcPr>
            <w:tcW w:w="8140" w:type="dxa"/>
            <w:gridSpan w:val="4"/>
            <w:tcBorders>
              <w:right w:val="single" w:sz="12" w:space="0" w:color="auto"/>
            </w:tcBorders>
            <w:vAlign w:val="center"/>
          </w:tcPr>
          <w:p w:rsidR="007C7092" w:rsidRPr="003E571F" w:rsidRDefault="005943D9" w:rsidP="006C6730">
            <w:pPr>
              <w:snapToGrid w:val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6C673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筆記型電腦</w:t>
            </w:r>
            <w:r w:rsidR="006C673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 xml:space="preserve">    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6C673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桌上型電腦</w:t>
            </w:r>
          </w:p>
        </w:tc>
        <w:tc>
          <w:tcPr>
            <w:tcW w:w="42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C7092" w:rsidRPr="003E571F" w:rsidRDefault="007C7092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</w:tr>
      <w:tr w:rsidR="00E56D6D" w:rsidRPr="003E571F" w:rsidTr="00E56D6D">
        <w:trPr>
          <w:cantSplit/>
          <w:trHeight w:val="360"/>
        </w:trPr>
        <w:tc>
          <w:tcPr>
            <w:tcW w:w="453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D6D" w:rsidRPr="003E571F" w:rsidRDefault="00E56D6D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問題描述：</w:t>
            </w:r>
          </w:p>
          <w:p w:rsidR="00E56D6D" w:rsidRPr="003E571F" w:rsidRDefault="005943D9" w:rsidP="00E1265D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我的電腦需要帳號密碼登入使用。</w:t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br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帳號：</w:t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_________</w:t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___</w:t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____</w:t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br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密碼：</w:t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________________</w:t>
            </w:r>
          </w:p>
          <w:p w:rsidR="00E56D6D" w:rsidRPr="003E571F" w:rsidRDefault="005943D9" w:rsidP="00E1265D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無法申請宿網</w:t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IP</w:t>
            </w:r>
          </w:p>
          <w:p w:rsidR="00E56D6D" w:rsidRPr="003E571F" w:rsidRDefault="005943D9" w:rsidP="00E1265D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有線網路</w:t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無法上網</w:t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(</w:t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請續填</w:t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)</w:t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br/>
            </w:r>
            <w:r w:rsidR="00ED476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(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從來無法上網。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突然不能用。</w:t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)</w:t>
            </w:r>
          </w:p>
          <w:p w:rsidR="00E56D6D" w:rsidRPr="003E571F" w:rsidRDefault="005943D9" w:rsidP="00BD1CB1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無線網路無法上網</w:t>
            </w:r>
          </w:p>
        </w:tc>
        <w:tc>
          <w:tcPr>
            <w:tcW w:w="519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CB1" w:rsidRPr="003E571F" w:rsidRDefault="005943D9" w:rsidP="00C03715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無法安裝或使用「自學系統」</w:t>
            </w:r>
          </w:p>
          <w:p w:rsidR="00E56D6D" w:rsidRPr="003E571F" w:rsidRDefault="005943D9" w:rsidP="00C03715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無法安裝校園防毒軟體</w:t>
            </w:r>
          </w:p>
          <w:p w:rsidR="00E56D6D" w:rsidRPr="003E571F" w:rsidRDefault="005943D9" w:rsidP="00C03715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無法開機</w:t>
            </w:r>
          </w:p>
          <w:p w:rsidR="00E56D6D" w:rsidRPr="003E571F" w:rsidRDefault="005943D9" w:rsidP="00C03715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E56D6D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中毒</w:t>
            </w:r>
          </w:p>
          <w:p w:rsidR="00BD1CB1" w:rsidRPr="003E571F" w:rsidRDefault="005943D9" w:rsidP="00C03715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sym w:font="Wingdings 2" w:char="F0A3"/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其它：</w:t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______________________________</w:t>
            </w:r>
            <w:r w:rsidR="00BD1CB1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br/>
            </w:r>
          </w:p>
        </w:tc>
        <w:tc>
          <w:tcPr>
            <w:tcW w:w="42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56D6D" w:rsidRPr="003E571F" w:rsidRDefault="00E56D6D" w:rsidP="00E56D6D">
            <w:pPr>
              <w:pStyle w:val="a7"/>
              <w:ind w:left="400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</w:tr>
      <w:tr w:rsidR="00E56D6D" w:rsidRPr="003E571F" w:rsidTr="00E56D6D">
        <w:trPr>
          <w:cantSplit/>
          <w:trHeight w:val="616"/>
        </w:trPr>
        <w:tc>
          <w:tcPr>
            <w:tcW w:w="453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D6D" w:rsidRPr="003E571F" w:rsidRDefault="00E56D6D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51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D6D" w:rsidRPr="003E571F" w:rsidRDefault="00E56D6D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56D6D" w:rsidRPr="003E571F" w:rsidRDefault="00E56D6D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</w:tr>
      <w:tr w:rsidR="007C7092" w:rsidRPr="003E571F" w:rsidTr="002A375C">
        <w:trPr>
          <w:cantSplit/>
        </w:trPr>
        <w:tc>
          <w:tcPr>
            <w:tcW w:w="97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92" w:rsidRPr="003E571F" w:rsidRDefault="006C6730">
            <w:pPr>
              <w:ind w:rightChars="100" w:right="200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各位同學大家好</w:t>
            </w:r>
          </w:p>
          <w:p w:rsidR="007E36BA" w:rsidRPr="003E571F" w:rsidRDefault="0012239D" w:rsidP="00944B5D">
            <w:pPr>
              <w:pStyle w:val="a7"/>
              <w:numPr>
                <w:ilvl w:val="0"/>
                <w:numId w:val="5"/>
              </w:numPr>
              <w:ind w:leftChars="0" w:rightChars="100" w:right="200" w:hanging="76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本</w:t>
            </w:r>
            <w:r w:rsidR="007F5303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服務是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資圖中心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  <w:u w:val="single"/>
              </w:rPr>
              <w:t>利用空閒時間免費</w:t>
            </w:r>
            <w:r w:rsidR="007F5303" w:rsidRPr="003E571F">
              <w:rPr>
                <w:rFonts w:ascii="Cambria" w:eastAsia="標楷體" w:hAnsi="Cambria" w:hint="eastAsia"/>
                <w:b w:val="0"/>
                <w:bCs w:val="0"/>
                <w:sz w:val="24"/>
                <w:u w:val="single"/>
              </w:rPr>
              <w:t>協助同學</w:t>
            </w:r>
            <w:r w:rsidR="00460E7F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，並不在工作</w:t>
            </w:r>
            <w:r w:rsidR="007F5303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職責</w:t>
            </w:r>
            <w:r w:rsidR="00460E7F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內</w:t>
            </w:r>
            <w:r w:rsidR="007F5303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，請同學</w:t>
            </w:r>
            <w:r w:rsidR="00E279B6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保持</w:t>
            </w:r>
            <w:r w:rsidR="007F5303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禮節</w:t>
            </w:r>
            <w:r w:rsidR="007E36BA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。</w:t>
            </w:r>
          </w:p>
          <w:p w:rsidR="00335300" w:rsidRPr="003E571F" w:rsidRDefault="00335300" w:rsidP="00944B5D">
            <w:pPr>
              <w:pStyle w:val="a7"/>
              <w:numPr>
                <w:ilvl w:val="0"/>
                <w:numId w:val="5"/>
              </w:numPr>
              <w:ind w:leftChars="0" w:rightChars="100" w:right="200" w:hanging="76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資圖中心的服務以協助除排校園網路資源的使用障礙為原則，並不包含電腦硬體維修。</w:t>
            </w:r>
          </w:p>
          <w:p w:rsidR="00335300" w:rsidRPr="003E571F" w:rsidRDefault="00335300" w:rsidP="00944B5D">
            <w:pPr>
              <w:pStyle w:val="a7"/>
              <w:numPr>
                <w:ilvl w:val="0"/>
                <w:numId w:val="5"/>
              </w:numPr>
              <w:ind w:leftChars="0" w:rightChars="100" w:right="200" w:hanging="76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電腦</w:t>
            </w:r>
            <w:r w:rsidR="008C1732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檢修無法保證硬碟資料的完整，請先自行備份重要資料以防萬一資料損毀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。</w:t>
            </w:r>
          </w:p>
          <w:p w:rsidR="00C878E9" w:rsidRPr="003E571F" w:rsidRDefault="007F5303" w:rsidP="000354B1">
            <w:pPr>
              <w:pStyle w:val="a7"/>
              <w:numPr>
                <w:ilvl w:val="0"/>
                <w:numId w:val="5"/>
              </w:numPr>
              <w:ind w:leftChars="0" w:rightChars="100" w:right="200" w:hanging="76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資圖中心老師有時因業務繁忙，無法即刻協助同學。請同學</w:t>
            </w:r>
            <w:r w:rsidR="0033530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可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將此單填妥後</w:t>
            </w:r>
            <w:r w:rsidR="0033530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，將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電腦</w:t>
            </w:r>
            <w:r w:rsidR="00760C46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及申請單第二聯交給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資圖中心</w:t>
            </w:r>
            <w:r w:rsidR="00760C46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工讀生或老師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，老師</w:t>
            </w:r>
            <w:r w:rsidR="0033530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會儘快協助同學排除電腦使用障礙。</w:t>
            </w:r>
          </w:p>
          <w:p w:rsidR="00C03715" w:rsidRPr="003E571F" w:rsidRDefault="00C03715" w:rsidP="000354B1">
            <w:pPr>
              <w:pStyle w:val="a7"/>
              <w:numPr>
                <w:ilvl w:val="0"/>
                <w:numId w:val="5"/>
              </w:numPr>
              <w:ind w:leftChars="0" w:rightChars="100" w:right="200" w:hanging="76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電腦老是出問題自己又不懂，很煩嗎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?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快加入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  <w:highlight w:val="yellow"/>
              </w:rPr>
              <w:t>資訊服務社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，可以學到實用的資訊技能。</w:t>
            </w:r>
          </w:p>
          <w:p w:rsidR="00C85B7C" w:rsidRPr="003E571F" w:rsidRDefault="00760C46" w:rsidP="004062AF">
            <w:pPr>
              <w:pStyle w:val="a7"/>
              <w:numPr>
                <w:ilvl w:val="0"/>
                <w:numId w:val="5"/>
              </w:numPr>
              <w:ind w:leftChars="0" w:rightChars="100" w:right="200" w:hanging="76"/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資圖中心</w:t>
            </w:r>
            <w:r w:rsidR="0012239D" w:rsidRPr="003E571F">
              <w:rPr>
                <w:rFonts w:ascii="Cambria" w:eastAsia="標楷體" w:hAnsi="Cambria" w:hint="eastAsia"/>
                <w:bCs w:val="0"/>
                <w:sz w:val="24"/>
              </w:rPr>
              <w:t>免費</w:t>
            </w:r>
            <w:r w:rsidR="008C1732" w:rsidRPr="003E571F">
              <w:rPr>
                <w:rFonts w:ascii="Cambria" w:eastAsia="標楷體" w:hAnsi="Cambria" w:hint="eastAsia"/>
                <w:bCs w:val="0"/>
                <w:sz w:val="24"/>
              </w:rPr>
              <w:t>協助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同學，希望同學</w:t>
            </w:r>
            <w:r w:rsidR="008C1732" w:rsidRPr="003E571F">
              <w:rPr>
                <w:rFonts w:ascii="Cambria" w:eastAsia="標楷體" w:hAnsi="Cambria" w:hint="eastAsia"/>
                <w:bCs w:val="0"/>
                <w:sz w:val="24"/>
              </w:rPr>
              <w:t>在使用電腦教室、圖書館自學區、或宿舍自學區時，能協助保持整潔並愛護設備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，讓</w:t>
            </w:r>
            <w:r w:rsidR="008C1732" w:rsidRPr="003E571F">
              <w:rPr>
                <w:rFonts w:ascii="Cambria" w:eastAsia="標楷體" w:hAnsi="Cambria" w:hint="eastAsia"/>
                <w:bCs w:val="0"/>
                <w:sz w:val="24"/>
              </w:rPr>
              <w:t>資圖中心能</w:t>
            </w:r>
            <w:r w:rsidR="003E571F" w:rsidRPr="003E571F">
              <w:rPr>
                <w:rFonts w:ascii="Cambria" w:eastAsia="標楷體" w:hAnsi="Cambria" w:hint="eastAsia"/>
                <w:bCs w:val="0"/>
                <w:sz w:val="24"/>
              </w:rPr>
              <w:t>空</w:t>
            </w:r>
            <w:r w:rsidR="008C1732" w:rsidRPr="003E571F">
              <w:rPr>
                <w:rFonts w:ascii="Cambria" w:eastAsia="標楷體" w:hAnsi="Cambria" w:hint="eastAsia"/>
                <w:bCs w:val="0"/>
                <w:sz w:val="24"/>
              </w:rPr>
              <w:t>出人力繼續這項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服務。</w:t>
            </w:r>
          </w:p>
          <w:p w:rsidR="007F31DC" w:rsidRPr="003E571F" w:rsidRDefault="007F31DC" w:rsidP="00760C46">
            <w:pPr>
              <w:pStyle w:val="a7"/>
              <w:numPr>
                <w:ilvl w:val="0"/>
                <w:numId w:val="4"/>
              </w:numPr>
              <w:ind w:leftChars="0" w:rightChars="100" w:right="200"/>
              <w:jc w:val="right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我已詳細閱讀並</w:t>
            </w:r>
            <w:r w:rsidR="00335300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清楚明白</w:t>
            </w: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以上</w:t>
            </w:r>
            <w:r w:rsidR="00760C46"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事項</w:t>
            </w:r>
          </w:p>
        </w:tc>
        <w:tc>
          <w:tcPr>
            <w:tcW w:w="42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C7092" w:rsidRPr="003E571F" w:rsidRDefault="007C7092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</w:tr>
    </w:tbl>
    <w:p w:rsidR="007C7092" w:rsidRPr="003E571F" w:rsidRDefault="008B292F" w:rsidP="00847F01">
      <w:pPr>
        <w:snapToGrid w:val="0"/>
        <w:rPr>
          <w:rFonts w:ascii="Cambria" w:eastAsia="標楷體" w:hAnsi="Cambria"/>
          <w:b w:val="0"/>
          <w:bCs w:val="0"/>
          <w:sz w:val="24"/>
        </w:rPr>
      </w:pPr>
      <w:r w:rsidRPr="003E571F">
        <w:rPr>
          <w:rFonts w:ascii="Cambria" w:eastAsia="標楷體" w:hAnsi="Cambria" w:hint="eastAsia"/>
          <w:b w:val="0"/>
          <w:bCs w:val="0"/>
          <w:sz w:val="24"/>
        </w:rPr>
        <w:t>資圖</w:t>
      </w:r>
      <w:r w:rsidR="007C7092" w:rsidRPr="003E571F">
        <w:rPr>
          <w:rFonts w:ascii="Cambria" w:eastAsia="標楷體" w:hAnsi="Cambria" w:hint="eastAsia"/>
          <w:b w:val="0"/>
          <w:bCs w:val="0"/>
          <w:sz w:val="24"/>
        </w:rPr>
        <w:t>中心</w:t>
      </w:r>
      <w:r w:rsidR="0012239D" w:rsidRPr="003E571F">
        <w:rPr>
          <w:rFonts w:ascii="Cambria" w:eastAsia="標楷體" w:hAnsi="Cambria" w:hint="eastAsia"/>
          <w:b w:val="0"/>
          <w:bCs w:val="0"/>
          <w:sz w:val="24"/>
        </w:rPr>
        <w:t>收件人</w:t>
      </w:r>
      <w:r w:rsidR="007C7092" w:rsidRPr="003E571F">
        <w:rPr>
          <w:rFonts w:ascii="Cambria" w:eastAsia="標楷體" w:hAnsi="Cambria" w:hint="eastAsia"/>
          <w:b w:val="0"/>
          <w:bCs w:val="0"/>
          <w:sz w:val="24"/>
        </w:rPr>
        <w:t>：</w:t>
      </w:r>
      <w:r w:rsidR="007C7092"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="00ED4760"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="00ED4760"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="00ED4760"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="00ED4760"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="00ED4760"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="00ED4760"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="00ED4760" w:rsidRPr="003E571F">
        <w:rPr>
          <w:rFonts w:ascii="Cambria" w:eastAsia="標楷體" w:hAnsi="Cambria" w:hint="eastAsia"/>
          <w:b w:val="0"/>
          <w:bCs w:val="0"/>
          <w:sz w:val="24"/>
        </w:rPr>
        <w:t>處理結果：</w:t>
      </w:r>
    </w:p>
    <w:p w:rsidR="008C1732" w:rsidRPr="003E571F" w:rsidRDefault="008C1732" w:rsidP="00847F01">
      <w:pPr>
        <w:snapToGrid w:val="0"/>
        <w:rPr>
          <w:rFonts w:ascii="Cambria" w:eastAsia="標楷體" w:hAnsi="Cambria"/>
          <w:b w:val="0"/>
          <w:bCs w:val="0"/>
          <w:sz w:val="24"/>
        </w:rPr>
      </w:pPr>
    </w:p>
    <w:p w:rsidR="00847F01" w:rsidRPr="003E571F" w:rsidRDefault="00375C29" w:rsidP="00F524C6">
      <w:pPr>
        <w:snapToGrid w:val="0"/>
        <w:rPr>
          <w:rFonts w:ascii="Cambria" w:eastAsia="標楷體" w:hAnsi="Cambria"/>
          <w:b w:val="0"/>
          <w:bCs w:val="0"/>
        </w:rPr>
      </w:pPr>
      <w:r>
        <w:rPr>
          <w:rFonts w:ascii="Cambria" w:eastAsia="標楷體" w:hAnsi="Cambria"/>
          <w:b w:val="0"/>
          <w:bCs w:val="0"/>
          <w:noProof/>
        </w:rPr>
        <w:pict>
          <v:line id="_x0000_s1026" style="position:absolute;flip:y;z-index:251657728" from="-35pt,14.1pt" to="530pt,14.25pt">
            <v:stroke dashstyle="1 1"/>
            <w10:wrap type="topAndBottom"/>
          </v:line>
        </w:pict>
      </w:r>
    </w:p>
    <w:p w:rsidR="007C7092" w:rsidRPr="003E571F" w:rsidRDefault="0009677B" w:rsidP="007F31DC">
      <w:pPr>
        <w:snapToGrid w:val="0"/>
        <w:jc w:val="center"/>
        <w:rPr>
          <w:rFonts w:ascii="Cambria" w:eastAsia="標楷體" w:hAnsi="Cambria"/>
          <w:bCs w:val="0"/>
          <w:sz w:val="36"/>
          <w:szCs w:val="36"/>
        </w:rPr>
      </w:pPr>
      <w:bookmarkStart w:id="0" w:name="_GoBack"/>
      <w:bookmarkEnd w:id="0"/>
      <w:r w:rsidRPr="0009677B">
        <w:rPr>
          <w:rFonts w:ascii="Cambria" w:eastAsia="標楷體" w:hAnsi="Cambria" w:hint="eastAsia"/>
          <w:bCs w:val="0"/>
          <w:sz w:val="36"/>
          <w:szCs w:val="36"/>
        </w:rPr>
        <w:t>康寧學校財團法人康寧大學</w:t>
      </w:r>
    </w:p>
    <w:p w:rsidR="007C7092" w:rsidRPr="003E571F" w:rsidRDefault="0012239D" w:rsidP="007F31DC">
      <w:pPr>
        <w:snapToGrid w:val="0"/>
        <w:jc w:val="center"/>
        <w:rPr>
          <w:rFonts w:ascii="Cambria" w:eastAsia="標楷體" w:hAnsi="Cambria"/>
          <w:b w:val="0"/>
          <w:bCs w:val="0"/>
          <w:sz w:val="28"/>
          <w:szCs w:val="28"/>
        </w:rPr>
      </w:pPr>
      <w:r w:rsidRPr="003E571F">
        <w:rPr>
          <w:rFonts w:ascii="Cambria" w:eastAsia="標楷體" w:hAnsi="Cambria" w:hint="eastAsia"/>
          <w:b w:val="0"/>
          <w:bCs w:val="0"/>
          <w:sz w:val="28"/>
          <w:szCs w:val="28"/>
        </w:rPr>
        <w:t>資圖中心</w:t>
      </w:r>
      <w:r w:rsidR="00A17E28" w:rsidRPr="003E571F">
        <w:rPr>
          <w:rFonts w:ascii="Cambria" w:eastAsia="標楷體" w:hAnsi="Cambria" w:hint="eastAsia"/>
          <w:b w:val="0"/>
          <w:bCs w:val="0"/>
          <w:sz w:val="28"/>
          <w:szCs w:val="28"/>
        </w:rPr>
        <w:t xml:space="preserve"> </w:t>
      </w:r>
      <w:r w:rsidR="00A17E28" w:rsidRPr="003E571F">
        <w:rPr>
          <w:rFonts w:ascii="Cambria" w:eastAsia="標楷體" w:hAnsi="Cambria" w:hint="eastAsia"/>
          <w:b w:val="0"/>
          <w:bCs w:val="0"/>
          <w:sz w:val="28"/>
          <w:szCs w:val="28"/>
        </w:rPr>
        <w:t>校園資安健診服務</w:t>
      </w:r>
      <w:r w:rsidR="00A17E28" w:rsidRPr="003E571F">
        <w:rPr>
          <w:rFonts w:ascii="Cambria" w:eastAsia="標楷體" w:hAnsi="Cambria" w:hint="eastAsia"/>
          <w:b w:val="0"/>
          <w:bCs w:val="0"/>
          <w:sz w:val="28"/>
          <w:szCs w:val="28"/>
        </w:rPr>
        <w:t xml:space="preserve"> </w:t>
      </w:r>
      <w:r w:rsidR="00A17E28" w:rsidRPr="003E571F">
        <w:rPr>
          <w:rFonts w:ascii="Cambria" w:eastAsia="標楷體" w:hAnsi="Cambria" w:hint="eastAsia"/>
          <w:b w:val="0"/>
          <w:bCs w:val="0"/>
          <w:sz w:val="28"/>
          <w:szCs w:val="28"/>
        </w:rPr>
        <w:t>登記</w:t>
      </w:r>
      <w:r w:rsidRPr="003E571F">
        <w:rPr>
          <w:rFonts w:ascii="Cambria" w:eastAsia="標楷體" w:hAnsi="Cambria" w:hint="eastAsia"/>
          <w:b w:val="0"/>
          <w:bCs w:val="0"/>
          <w:sz w:val="28"/>
          <w:szCs w:val="28"/>
        </w:rPr>
        <w:t>單</w:t>
      </w:r>
    </w:p>
    <w:p w:rsidR="007C7092" w:rsidRPr="003E571F" w:rsidRDefault="0012239D">
      <w:pPr>
        <w:rPr>
          <w:rFonts w:ascii="Cambria" w:eastAsia="標楷體" w:hAnsi="Cambria"/>
          <w:b w:val="0"/>
          <w:bCs w:val="0"/>
          <w:sz w:val="24"/>
        </w:rPr>
      </w:pPr>
      <w:r w:rsidRPr="003E571F">
        <w:rPr>
          <w:rFonts w:ascii="Cambria" w:eastAsia="標楷體" w:hAnsi="Cambria" w:hint="eastAsia"/>
          <w:b w:val="0"/>
          <w:bCs w:val="0"/>
          <w:sz w:val="24"/>
        </w:rPr>
        <w:t>日期：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_____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年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_____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月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_____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日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  <w:t>____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時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____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分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ab/>
      </w:r>
      <w:r w:rsidRPr="003E571F">
        <w:rPr>
          <w:rFonts w:ascii="Cambria" w:eastAsia="標楷體" w:hAnsi="Cambria" w:hint="eastAsia"/>
          <w:b w:val="0"/>
          <w:bCs w:val="0"/>
          <w:sz w:val="24"/>
        </w:rPr>
        <w:t>編號</w:t>
      </w:r>
      <w:r w:rsidRPr="003E571F">
        <w:rPr>
          <w:rFonts w:ascii="Cambria" w:eastAsia="標楷體" w:hAnsi="Cambria" w:hint="eastAsia"/>
          <w:b w:val="0"/>
          <w:bCs w:val="0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38"/>
        <w:gridCol w:w="6"/>
        <w:gridCol w:w="1087"/>
        <w:gridCol w:w="4355"/>
        <w:gridCol w:w="422"/>
      </w:tblGrid>
      <w:tr w:rsidR="0012239D" w:rsidRPr="003E571F" w:rsidTr="0012239D">
        <w:trPr>
          <w:cantSplit/>
          <w:trHeight w:val="57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39D" w:rsidRPr="003E571F" w:rsidRDefault="0012239D" w:rsidP="00E40CD8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學號</w:t>
            </w:r>
          </w:p>
        </w:tc>
        <w:tc>
          <w:tcPr>
            <w:tcW w:w="2738" w:type="dxa"/>
            <w:tcBorders>
              <w:top w:val="single" w:sz="12" w:space="0" w:color="auto"/>
            </w:tcBorders>
            <w:vAlign w:val="center"/>
          </w:tcPr>
          <w:p w:rsidR="0012239D" w:rsidRPr="003E571F" w:rsidRDefault="0012239D" w:rsidP="00E40CD8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vAlign w:val="center"/>
          </w:tcPr>
          <w:p w:rsidR="0012239D" w:rsidRPr="003E571F" w:rsidRDefault="0012239D" w:rsidP="00E40CD8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寢室號碼</w:t>
            </w:r>
          </w:p>
        </w:tc>
        <w:tc>
          <w:tcPr>
            <w:tcW w:w="4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39D" w:rsidRPr="003E571F" w:rsidRDefault="0012239D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:rsidR="0012239D" w:rsidRPr="003E571F" w:rsidRDefault="0012239D" w:rsidP="00F524C6">
            <w:pPr>
              <w:ind w:left="113" w:right="113"/>
              <w:jc w:val="both"/>
              <w:rPr>
                <w:rFonts w:ascii="Cambria" w:eastAsia="標楷體" w:hAnsi="Cambria"/>
                <w:sz w:val="24"/>
              </w:rPr>
            </w:pPr>
            <w:r w:rsidRPr="003E571F">
              <w:rPr>
                <w:rFonts w:ascii="Cambria" w:eastAsia="標楷體" w:hAnsi="Cambria" w:hint="eastAsia"/>
                <w:sz w:val="24"/>
              </w:rPr>
              <w:t>第二聯：申請人保留</w:t>
            </w:r>
          </w:p>
        </w:tc>
      </w:tr>
      <w:tr w:rsidR="0012239D" w:rsidRPr="003E571F" w:rsidTr="00460E7F">
        <w:trPr>
          <w:cantSplit/>
          <w:trHeight w:val="552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12239D" w:rsidRPr="003E571F" w:rsidRDefault="0012239D" w:rsidP="00E40CD8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2744" w:type="dxa"/>
            <w:gridSpan w:val="2"/>
            <w:vAlign w:val="center"/>
          </w:tcPr>
          <w:p w:rsidR="0012239D" w:rsidRPr="003E571F" w:rsidRDefault="0012239D" w:rsidP="00E40CD8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12239D" w:rsidRPr="003E571F" w:rsidRDefault="0012239D" w:rsidP="0012239D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連絡電話</w:t>
            </w:r>
          </w:p>
        </w:tc>
        <w:tc>
          <w:tcPr>
            <w:tcW w:w="4355" w:type="dxa"/>
            <w:tcBorders>
              <w:right w:val="single" w:sz="12" w:space="0" w:color="auto"/>
            </w:tcBorders>
            <w:vAlign w:val="center"/>
          </w:tcPr>
          <w:p w:rsidR="0012239D" w:rsidRPr="003E571F" w:rsidRDefault="0012239D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2239D" w:rsidRPr="003E571F" w:rsidRDefault="0012239D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</w:tr>
      <w:tr w:rsidR="00F524C6" w:rsidRPr="003E571F" w:rsidTr="0012239D">
        <w:trPr>
          <w:cantSplit/>
          <w:trHeight w:val="715"/>
        </w:trPr>
        <w:tc>
          <w:tcPr>
            <w:tcW w:w="14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4C6" w:rsidRPr="003E571F" w:rsidRDefault="00F524C6" w:rsidP="007B2803">
            <w:pPr>
              <w:jc w:val="center"/>
              <w:rPr>
                <w:rFonts w:ascii="Cambria" w:eastAsia="標楷體" w:hAnsi="Cambria"/>
                <w:b w:val="0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 w:val="0"/>
                <w:bCs w:val="0"/>
                <w:sz w:val="24"/>
              </w:rPr>
              <w:t>注意事項</w:t>
            </w:r>
          </w:p>
        </w:tc>
        <w:tc>
          <w:tcPr>
            <w:tcW w:w="8186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7F" w:rsidRPr="003E571F" w:rsidRDefault="00460E7F" w:rsidP="00460E7F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ambria" w:eastAsia="標楷體" w:hAnsi="Cambria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本服務是資圖中心</w:t>
            </w:r>
            <w:r w:rsidRPr="003E571F">
              <w:rPr>
                <w:rFonts w:ascii="Cambria" w:eastAsia="標楷體" w:hAnsi="Cambria" w:hint="eastAsia"/>
                <w:bCs w:val="0"/>
                <w:sz w:val="24"/>
                <w:u w:val="single"/>
              </w:rPr>
              <w:t>利用空閒時間免費協助同學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，並不在工作職責內</w:t>
            </w:r>
            <w:r w:rsidR="00C907E7" w:rsidRPr="003E571F">
              <w:rPr>
                <w:rFonts w:ascii="Cambria" w:eastAsia="標楷體" w:hAnsi="Cambria" w:hint="eastAsia"/>
                <w:bCs w:val="0"/>
                <w:sz w:val="24"/>
              </w:rPr>
              <w:t>，請同學保持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禮節。</w:t>
            </w:r>
          </w:p>
          <w:p w:rsidR="00460E7F" w:rsidRPr="003E571F" w:rsidRDefault="00F524C6" w:rsidP="007B2803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ambria" w:eastAsia="標楷體" w:hAnsi="Cambria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請妥善保留此申請單，憑此</w:t>
            </w:r>
            <w:r w:rsidRPr="003E571F">
              <w:rPr>
                <w:rFonts w:ascii="Cambria" w:eastAsia="標楷體" w:hAnsi="Cambria" w:hint="eastAsia"/>
                <w:bCs w:val="0"/>
                <w:sz w:val="24"/>
                <w:u w:val="single"/>
              </w:rPr>
              <w:t>申請單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及</w:t>
            </w:r>
            <w:r w:rsidRPr="003E571F">
              <w:rPr>
                <w:rFonts w:ascii="Cambria" w:eastAsia="標楷體" w:hAnsi="Cambria" w:hint="eastAsia"/>
                <w:bCs w:val="0"/>
                <w:sz w:val="24"/>
                <w:u w:val="single"/>
              </w:rPr>
              <w:t>學生證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領回電腦。</w:t>
            </w:r>
          </w:p>
          <w:p w:rsidR="00F524C6" w:rsidRPr="003E571F" w:rsidRDefault="00F524C6" w:rsidP="007B2803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ambria" w:eastAsia="標楷體" w:hAnsi="Cambria"/>
                <w:bCs w:val="0"/>
                <w:sz w:val="24"/>
              </w:rPr>
            </w:pP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連絡電話：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(02)26321181</w:t>
            </w:r>
            <w:r w:rsidR="00460E7F" w:rsidRPr="003E571F">
              <w:rPr>
                <w:rFonts w:ascii="Cambria" w:eastAsia="標楷體" w:hAnsi="Cambria" w:hint="eastAsia"/>
                <w:bCs w:val="0"/>
                <w:sz w:val="24"/>
              </w:rPr>
              <w:t>/0986212566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 xml:space="preserve"> 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分機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 xml:space="preserve">373, 372, </w:t>
            </w:r>
            <w:r w:rsidR="0012239D" w:rsidRPr="003E571F">
              <w:rPr>
                <w:rFonts w:ascii="Cambria" w:eastAsia="標楷體" w:hAnsi="Cambria" w:hint="eastAsia"/>
                <w:bCs w:val="0"/>
                <w:sz w:val="24"/>
              </w:rPr>
              <w:t xml:space="preserve">374, </w:t>
            </w:r>
            <w:r w:rsidRPr="003E571F">
              <w:rPr>
                <w:rFonts w:ascii="Cambria" w:eastAsia="標楷體" w:hAnsi="Cambria" w:hint="eastAsia"/>
                <w:bCs w:val="0"/>
                <w:sz w:val="24"/>
              </w:rPr>
              <w:t>370</w:t>
            </w:r>
          </w:p>
        </w:tc>
        <w:tc>
          <w:tcPr>
            <w:tcW w:w="42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524C6" w:rsidRPr="003E571F" w:rsidRDefault="00F524C6">
            <w:pPr>
              <w:jc w:val="both"/>
              <w:rPr>
                <w:rFonts w:ascii="Cambria" w:eastAsia="標楷體" w:hAnsi="Cambria"/>
                <w:b w:val="0"/>
                <w:bCs w:val="0"/>
                <w:sz w:val="24"/>
              </w:rPr>
            </w:pPr>
          </w:p>
        </w:tc>
      </w:tr>
    </w:tbl>
    <w:p w:rsidR="007C7092" w:rsidRPr="003E571F" w:rsidRDefault="008B292F">
      <w:pPr>
        <w:rPr>
          <w:rFonts w:ascii="Cambria" w:eastAsia="標楷體" w:hAnsi="Cambria"/>
          <w:b w:val="0"/>
          <w:bCs w:val="0"/>
          <w:sz w:val="24"/>
        </w:rPr>
      </w:pPr>
      <w:r w:rsidRPr="003E571F">
        <w:rPr>
          <w:rFonts w:ascii="Cambria" w:eastAsia="標楷體" w:hAnsi="Cambria" w:hint="eastAsia"/>
          <w:b w:val="0"/>
          <w:bCs w:val="0"/>
          <w:sz w:val="24"/>
        </w:rPr>
        <w:t>資圖</w:t>
      </w:r>
      <w:r w:rsidR="007C7092" w:rsidRPr="003E571F">
        <w:rPr>
          <w:rFonts w:ascii="Cambria" w:eastAsia="標楷體" w:hAnsi="Cambria" w:hint="eastAsia"/>
          <w:b w:val="0"/>
          <w:bCs w:val="0"/>
          <w:sz w:val="24"/>
        </w:rPr>
        <w:t>中心</w:t>
      </w:r>
      <w:r w:rsidR="00460E7F" w:rsidRPr="003E571F">
        <w:rPr>
          <w:rFonts w:ascii="Cambria" w:eastAsia="標楷體" w:hAnsi="Cambria" w:hint="eastAsia"/>
          <w:b w:val="0"/>
          <w:bCs w:val="0"/>
          <w:sz w:val="24"/>
        </w:rPr>
        <w:t>收件人</w:t>
      </w:r>
      <w:r w:rsidR="007C7092" w:rsidRPr="003E571F">
        <w:rPr>
          <w:rFonts w:ascii="Cambria" w:eastAsia="標楷體" w:hAnsi="Cambria" w:hint="eastAsia"/>
          <w:b w:val="0"/>
          <w:bCs w:val="0"/>
          <w:sz w:val="24"/>
        </w:rPr>
        <w:t>：</w:t>
      </w:r>
      <w:r w:rsidR="007C7092" w:rsidRPr="003E571F">
        <w:rPr>
          <w:rFonts w:ascii="Cambria" w:eastAsia="標楷體" w:hAnsi="Cambria" w:hint="eastAsia"/>
          <w:b w:val="0"/>
          <w:bCs w:val="0"/>
          <w:sz w:val="24"/>
        </w:rPr>
        <w:tab/>
      </w:r>
    </w:p>
    <w:sectPr w:rsidR="007C7092" w:rsidRPr="003E571F" w:rsidSect="003C7ED0">
      <w:pgSz w:w="11906" w:h="16838" w:code="9"/>
      <w:pgMar w:top="562" w:right="864" w:bottom="562" w:left="86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29" w:rsidRDefault="00375C29" w:rsidP="007013DC">
      <w:r>
        <w:separator/>
      </w:r>
    </w:p>
  </w:endnote>
  <w:endnote w:type="continuationSeparator" w:id="0">
    <w:p w:rsidR="00375C29" w:rsidRDefault="00375C29" w:rsidP="0070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29" w:rsidRDefault="00375C29" w:rsidP="007013DC">
      <w:r>
        <w:separator/>
      </w:r>
    </w:p>
  </w:footnote>
  <w:footnote w:type="continuationSeparator" w:id="0">
    <w:p w:rsidR="00375C29" w:rsidRDefault="00375C29" w:rsidP="0070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FD2"/>
    <w:multiLevelType w:val="hybridMultilevel"/>
    <w:tmpl w:val="CEF6475C"/>
    <w:lvl w:ilvl="0" w:tplc="56E04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00D81"/>
    <w:multiLevelType w:val="multilevel"/>
    <w:tmpl w:val="E4B23A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隸書" w:eastAsia="全真中隸書" w:hAnsi="Arial Unicode MS" w:cs="Arial Unicode MS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F044C"/>
    <w:multiLevelType w:val="hybridMultilevel"/>
    <w:tmpl w:val="C32E4962"/>
    <w:lvl w:ilvl="0" w:tplc="CD282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C4206"/>
    <w:multiLevelType w:val="hybridMultilevel"/>
    <w:tmpl w:val="59741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366959"/>
    <w:multiLevelType w:val="hybridMultilevel"/>
    <w:tmpl w:val="71206764"/>
    <w:lvl w:ilvl="0" w:tplc="4538E498">
      <w:start w:val="1"/>
      <w:numFmt w:val="decimal"/>
      <w:lvlText w:val="%1."/>
      <w:lvlJc w:val="righ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321738"/>
    <w:multiLevelType w:val="hybridMultilevel"/>
    <w:tmpl w:val="06AC5522"/>
    <w:lvl w:ilvl="0" w:tplc="F3CEBACE">
      <w:numFmt w:val="bullet"/>
      <w:lvlText w:val="□"/>
      <w:lvlJc w:val="left"/>
      <w:pPr>
        <w:ind w:left="360" w:hanging="360"/>
      </w:pPr>
      <w:rPr>
        <w:rFonts w:ascii="全真中隸書" w:eastAsia="全真中隸書" w:hAnsi="Arial Unicode MS"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757052"/>
    <w:multiLevelType w:val="hybridMultilevel"/>
    <w:tmpl w:val="E4B23A28"/>
    <w:lvl w:ilvl="0" w:tplc="F3CEBA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隸書" w:eastAsia="全真中隸書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3DC"/>
    <w:rsid w:val="000354B1"/>
    <w:rsid w:val="00057F2C"/>
    <w:rsid w:val="0009677B"/>
    <w:rsid w:val="0012239D"/>
    <w:rsid w:val="00152DD5"/>
    <w:rsid w:val="001556F9"/>
    <w:rsid w:val="00275AB3"/>
    <w:rsid w:val="002A375C"/>
    <w:rsid w:val="003140A9"/>
    <w:rsid w:val="003214A4"/>
    <w:rsid w:val="00335300"/>
    <w:rsid w:val="00351E2E"/>
    <w:rsid w:val="00375C29"/>
    <w:rsid w:val="003C5A4D"/>
    <w:rsid w:val="003C7ED0"/>
    <w:rsid w:val="003E0C90"/>
    <w:rsid w:val="003E571F"/>
    <w:rsid w:val="00460E7F"/>
    <w:rsid w:val="00492ACE"/>
    <w:rsid w:val="004E2B2A"/>
    <w:rsid w:val="005943D9"/>
    <w:rsid w:val="005A628C"/>
    <w:rsid w:val="005E3A8C"/>
    <w:rsid w:val="00611DD3"/>
    <w:rsid w:val="006601D5"/>
    <w:rsid w:val="006C6730"/>
    <w:rsid w:val="007013DC"/>
    <w:rsid w:val="00716A8C"/>
    <w:rsid w:val="00723B53"/>
    <w:rsid w:val="007457C0"/>
    <w:rsid w:val="00760C46"/>
    <w:rsid w:val="00774CF4"/>
    <w:rsid w:val="007B48F4"/>
    <w:rsid w:val="007C7092"/>
    <w:rsid w:val="007E36BA"/>
    <w:rsid w:val="007F31DC"/>
    <w:rsid w:val="007F5303"/>
    <w:rsid w:val="00832787"/>
    <w:rsid w:val="008340CD"/>
    <w:rsid w:val="0084370C"/>
    <w:rsid w:val="00847F01"/>
    <w:rsid w:val="00856069"/>
    <w:rsid w:val="0089354D"/>
    <w:rsid w:val="008B292F"/>
    <w:rsid w:val="008C1732"/>
    <w:rsid w:val="00965CD5"/>
    <w:rsid w:val="00965E89"/>
    <w:rsid w:val="009776DC"/>
    <w:rsid w:val="0099312C"/>
    <w:rsid w:val="00A17E28"/>
    <w:rsid w:val="00A500D9"/>
    <w:rsid w:val="00AD2028"/>
    <w:rsid w:val="00B9243E"/>
    <w:rsid w:val="00BD1CB1"/>
    <w:rsid w:val="00C03715"/>
    <w:rsid w:val="00C12BB5"/>
    <w:rsid w:val="00C82D7F"/>
    <w:rsid w:val="00C85B7C"/>
    <w:rsid w:val="00C878E9"/>
    <w:rsid w:val="00C907E7"/>
    <w:rsid w:val="00CC00AA"/>
    <w:rsid w:val="00D038D3"/>
    <w:rsid w:val="00D323D3"/>
    <w:rsid w:val="00D5483B"/>
    <w:rsid w:val="00E1265D"/>
    <w:rsid w:val="00E279B6"/>
    <w:rsid w:val="00E56D6D"/>
    <w:rsid w:val="00E9382B"/>
    <w:rsid w:val="00EA50E6"/>
    <w:rsid w:val="00EB1BC0"/>
    <w:rsid w:val="00ED4760"/>
    <w:rsid w:val="00F310BB"/>
    <w:rsid w:val="00F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8B92DB-D13B-4B4E-BC22-492C8AC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D0"/>
    <w:pPr>
      <w:widowControl w:val="0"/>
    </w:pPr>
    <w:rPr>
      <w:rFonts w:ascii="Arial Unicode MS" w:eastAsia="Arial Unicode MS" w:hAnsi="Arial Unicode MS" w:cs="Arial Unicode MS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3D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013DC"/>
    <w:rPr>
      <w:rFonts w:ascii="Arial Unicode MS" w:eastAsia="Arial Unicode MS" w:hAnsi="Arial Unicode MS" w:cs="Arial Unicode MS"/>
      <w:b/>
      <w:bCs/>
      <w:color w:val="000000"/>
    </w:rPr>
  </w:style>
  <w:style w:type="paragraph" w:styleId="a5">
    <w:name w:val="footer"/>
    <w:basedOn w:val="a"/>
    <w:link w:val="a6"/>
    <w:uiPriority w:val="99"/>
    <w:unhideWhenUsed/>
    <w:rsid w:val="007013D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013DC"/>
    <w:rPr>
      <w:rFonts w:ascii="Arial Unicode MS" w:eastAsia="Arial Unicode MS" w:hAnsi="Arial Unicode MS" w:cs="Arial Unicode MS"/>
      <w:b/>
      <w:bCs/>
      <w:color w:val="000000"/>
    </w:rPr>
  </w:style>
  <w:style w:type="paragraph" w:styleId="a7">
    <w:name w:val="List Paragraph"/>
    <w:basedOn w:val="a"/>
    <w:uiPriority w:val="34"/>
    <w:qFormat/>
    <w:rsid w:val="00C878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</Words>
  <Characters>821</Characters>
  <Application>Microsoft Office Word</Application>
  <DocSecurity>0</DocSecurity>
  <Lines>6</Lines>
  <Paragraphs>1</Paragraphs>
  <ScaleCrop>false</ScaleCrop>
  <Company>K.N.J.C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康寧學校財團法人康寧大學</dc:title>
  <dc:subject/>
  <dc:creator>maymaypo</dc:creator>
  <cp:keywords/>
  <dc:description/>
  <cp:revision>39</cp:revision>
  <cp:lastPrinted>2010-03-15T01:10:00Z</cp:lastPrinted>
  <dcterms:created xsi:type="dcterms:W3CDTF">2009-09-18T15:44:00Z</dcterms:created>
  <dcterms:modified xsi:type="dcterms:W3CDTF">2016-07-07T07:22:00Z</dcterms:modified>
</cp:coreProperties>
</file>