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46D9" w14:textId="77777777" w:rsidR="0019451B" w:rsidRPr="00ED392E" w:rsidRDefault="00ED392E" w:rsidP="00ED392E">
      <w:pPr>
        <w:spacing w:line="720" w:lineRule="exact"/>
        <w:jc w:val="center"/>
        <w:textAlignment w:val="center"/>
        <w:rPr>
          <w:rFonts w:ascii="Times New Roman" w:eastAsia="標楷體" w:hAnsi="Times New Roman"/>
          <w:b/>
          <w:sz w:val="48"/>
          <w:szCs w:val="48"/>
        </w:rPr>
      </w:pPr>
      <w:r w:rsidRPr="00ED392E">
        <w:rPr>
          <w:rFonts w:ascii="Times New Roman" w:eastAsia="標楷體" w:hAnsi="Times New Roman" w:hint="eastAsia"/>
          <w:b/>
          <w:sz w:val="48"/>
          <w:szCs w:val="48"/>
        </w:rPr>
        <w:t>康寧學校財團法人康寧大學</w:t>
      </w:r>
    </w:p>
    <w:p w14:paraId="0558CA34" w14:textId="690E3EFC" w:rsidR="00ED392E" w:rsidRPr="00ED392E" w:rsidRDefault="006A40C0" w:rsidP="00ED392E">
      <w:pPr>
        <w:spacing w:line="720" w:lineRule="exact"/>
        <w:jc w:val="center"/>
        <w:textAlignment w:val="center"/>
        <w:rPr>
          <w:rFonts w:ascii="Times New Roman" w:eastAsia="標楷體" w:hAnsi="Times New Roman"/>
          <w:b/>
          <w:sz w:val="48"/>
          <w:szCs w:val="48"/>
        </w:rPr>
      </w:pPr>
      <w:r w:rsidRPr="006A40C0">
        <w:rPr>
          <w:rFonts w:ascii="Times New Roman" w:eastAsia="標楷體" w:hAnsi="Times New Roman"/>
          <w:b/>
          <w:sz w:val="48"/>
          <w:szCs w:val="48"/>
        </w:rPr>
        <w:t>Microsoft 365 Copilot</w:t>
      </w:r>
      <w:r w:rsidR="00ED392E" w:rsidRPr="00ED392E">
        <w:rPr>
          <w:rFonts w:ascii="Times New Roman" w:eastAsia="標楷體" w:hAnsi="Times New Roman" w:hint="eastAsia"/>
          <w:b/>
          <w:sz w:val="48"/>
          <w:szCs w:val="48"/>
        </w:rPr>
        <w:t>申請表</w:t>
      </w:r>
    </w:p>
    <w:p w14:paraId="3A51D86D" w14:textId="77777777" w:rsidR="00ED392E" w:rsidRPr="00ED392E" w:rsidRDefault="00ED392E" w:rsidP="00ED392E">
      <w:pPr>
        <w:spacing w:line="720" w:lineRule="exact"/>
        <w:jc w:val="right"/>
        <w:textAlignment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申請日期：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tbl>
      <w:tblPr>
        <w:tblStyle w:val="a3"/>
        <w:tblW w:w="9987" w:type="dxa"/>
        <w:tblLook w:val="04A0" w:firstRow="1" w:lastRow="0" w:firstColumn="1" w:lastColumn="0" w:noHBand="0" w:noVBand="1"/>
      </w:tblPr>
      <w:tblGrid>
        <w:gridCol w:w="2496"/>
        <w:gridCol w:w="1025"/>
        <w:gridCol w:w="1472"/>
        <w:gridCol w:w="2497"/>
        <w:gridCol w:w="2497"/>
      </w:tblGrid>
      <w:tr w:rsidR="00ED392E" w14:paraId="4DC069D6" w14:textId="77777777" w:rsidTr="00FA3F5B">
        <w:trPr>
          <w:trHeight w:val="1020"/>
        </w:trPr>
        <w:tc>
          <w:tcPr>
            <w:tcW w:w="24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E89587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中文姓名</w:t>
            </w:r>
          </w:p>
        </w:tc>
        <w:tc>
          <w:tcPr>
            <w:tcW w:w="2497" w:type="dxa"/>
            <w:gridSpan w:val="2"/>
            <w:tcBorders>
              <w:top w:val="single" w:sz="18" w:space="0" w:color="auto"/>
            </w:tcBorders>
            <w:vAlign w:val="center"/>
          </w:tcPr>
          <w:p w14:paraId="25BD4445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18" w:space="0" w:color="auto"/>
            </w:tcBorders>
            <w:vAlign w:val="center"/>
          </w:tcPr>
          <w:p w14:paraId="68F0D804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2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9C0032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ED392E" w14:paraId="006F3509" w14:textId="77777777" w:rsidTr="00FA3F5B">
        <w:trPr>
          <w:trHeight w:val="1020"/>
        </w:trPr>
        <w:tc>
          <w:tcPr>
            <w:tcW w:w="2496" w:type="dxa"/>
            <w:tcBorders>
              <w:left w:val="single" w:sz="18" w:space="0" w:color="auto"/>
            </w:tcBorders>
            <w:vAlign w:val="center"/>
          </w:tcPr>
          <w:p w14:paraId="69A91154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單位</w:t>
            </w:r>
          </w:p>
        </w:tc>
        <w:tc>
          <w:tcPr>
            <w:tcW w:w="2497" w:type="dxa"/>
            <w:gridSpan w:val="2"/>
            <w:vAlign w:val="center"/>
          </w:tcPr>
          <w:p w14:paraId="160AB483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vAlign w:val="center"/>
          </w:tcPr>
          <w:p w14:paraId="33BBB5C5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</w:p>
        </w:tc>
        <w:tc>
          <w:tcPr>
            <w:tcW w:w="2497" w:type="dxa"/>
            <w:tcBorders>
              <w:right w:val="single" w:sz="18" w:space="0" w:color="auto"/>
            </w:tcBorders>
            <w:vAlign w:val="center"/>
          </w:tcPr>
          <w:p w14:paraId="4339188A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4D46E7" w14:paraId="2CCDE9D7" w14:textId="77777777" w:rsidTr="00E21712">
        <w:trPr>
          <w:trHeight w:val="807"/>
        </w:trPr>
        <w:tc>
          <w:tcPr>
            <w:tcW w:w="249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D406856" w14:textId="77777777" w:rsidR="004D46E7" w:rsidRPr="00ED392E" w:rsidRDefault="004D46E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使用日期區間</w:t>
            </w:r>
          </w:p>
        </w:tc>
        <w:tc>
          <w:tcPr>
            <w:tcW w:w="1025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AEF58F2" w14:textId="77777777" w:rsidR="004D46E7" w:rsidRPr="00ED392E" w:rsidRDefault="004D46E7" w:rsidP="004D46E7">
            <w:pPr>
              <w:spacing w:line="640" w:lineRule="exact"/>
              <w:jc w:val="center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起</w:t>
            </w:r>
          </w:p>
        </w:tc>
        <w:tc>
          <w:tcPr>
            <w:tcW w:w="646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B343479" w14:textId="77777777" w:rsidR="004D46E7" w:rsidRPr="00ED392E" w:rsidRDefault="004D46E7" w:rsidP="004D46E7">
            <w:pPr>
              <w:spacing w:line="640" w:lineRule="exact"/>
              <w:ind w:leftChars="50" w:left="120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4D46E7" w14:paraId="0126B391" w14:textId="77777777" w:rsidTr="00E21712">
        <w:trPr>
          <w:trHeight w:val="807"/>
        </w:trPr>
        <w:tc>
          <w:tcPr>
            <w:tcW w:w="2496" w:type="dxa"/>
            <w:vMerge/>
            <w:tcBorders>
              <w:left w:val="single" w:sz="18" w:space="0" w:color="auto"/>
            </w:tcBorders>
            <w:vAlign w:val="center"/>
          </w:tcPr>
          <w:p w14:paraId="72909573" w14:textId="77777777" w:rsidR="004D46E7" w:rsidRDefault="004D46E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D65" w14:textId="77777777" w:rsidR="004D46E7" w:rsidRDefault="004D46E7" w:rsidP="004D46E7">
            <w:pPr>
              <w:spacing w:line="640" w:lineRule="exact"/>
              <w:jc w:val="center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迄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FF5D4" w14:textId="77777777" w:rsidR="004D46E7" w:rsidRDefault="004D46E7" w:rsidP="004D46E7">
            <w:pPr>
              <w:spacing w:line="640" w:lineRule="exact"/>
              <w:ind w:leftChars="50" w:left="120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221F77" w14:paraId="71B8E3AB" w14:textId="77777777" w:rsidTr="00FC4339">
        <w:trPr>
          <w:trHeight w:val="1974"/>
        </w:trPr>
        <w:tc>
          <w:tcPr>
            <w:tcW w:w="24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4C36438" w14:textId="77777777" w:rsidR="00221F77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申請原因說明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6E88812" w14:textId="3CE72109" w:rsidR="00221F77" w:rsidRPr="00FC4339" w:rsidRDefault="00FC4339" w:rsidP="00FC4339">
            <w:pPr>
              <w:rPr>
                <w:rFonts w:ascii="Times New Roman" w:eastAsia="標楷體" w:hAnsi="Times New Roman"/>
                <w:szCs w:val="24"/>
              </w:rPr>
            </w:pPr>
            <w:r w:rsidRPr="00FC4339">
              <w:rPr>
                <w:rFonts w:ascii="Times New Roman" w:eastAsia="標楷體" w:hAnsi="Times New Roman" w:hint="eastAsia"/>
                <w:szCs w:val="24"/>
              </w:rPr>
              <w:t>簡述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221F77" w14:paraId="263376E0" w14:textId="77777777" w:rsidTr="00FA3F5B">
        <w:trPr>
          <w:trHeight w:val="668"/>
        </w:trPr>
        <w:tc>
          <w:tcPr>
            <w:tcW w:w="249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02FBC0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申請人</w:t>
            </w:r>
          </w:p>
        </w:tc>
        <w:tc>
          <w:tcPr>
            <w:tcW w:w="249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80CC7D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申請人主管</w:t>
            </w: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31CC26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資圖中心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</w:rPr>
              <w:t>承辦人</w:t>
            </w: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71A77E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資圖中心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</w:rPr>
              <w:t>主管</w:t>
            </w:r>
          </w:p>
        </w:tc>
      </w:tr>
      <w:tr w:rsidR="00221F77" w14:paraId="74B1F70C" w14:textId="77777777" w:rsidTr="00DF45E7">
        <w:trPr>
          <w:trHeight w:val="1507"/>
        </w:trPr>
        <w:tc>
          <w:tcPr>
            <w:tcW w:w="24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642AA5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tcBorders>
              <w:bottom w:val="single" w:sz="18" w:space="0" w:color="auto"/>
            </w:tcBorders>
            <w:vAlign w:val="center"/>
          </w:tcPr>
          <w:p w14:paraId="60C4C96A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bottom w:val="single" w:sz="18" w:space="0" w:color="auto"/>
            </w:tcBorders>
            <w:vAlign w:val="center"/>
          </w:tcPr>
          <w:p w14:paraId="786FE0AA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0ACEF1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14:paraId="6A5F7F2B" w14:textId="77777777" w:rsidR="00E21712" w:rsidRDefault="00E21712" w:rsidP="00E21712">
      <w:pPr>
        <w:spacing w:line="120" w:lineRule="exact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C9E7F8B" w14:textId="77777777" w:rsidR="00CD4A51" w:rsidRDefault="00E21712" w:rsidP="00E21712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  <w:r w:rsidRPr="00C858A7">
        <w:rPr>
          <w:rFonts w:ascii="Times New Roman" w:eastAsia="標楷體" w:hAnsi="Times New Roman" w:hint="eastAsia"/>
          <w:sz w:val="32"/>
          <w:szCs w:val="32"/>
        </w:rPr>
        <w:t>注意事項：</w:t>
      </w:r>
    </w:p>
    <w:p w14:paraId="0C3885DF" w14:textId="77777777" w:rsidR="00CF3A7C" w:rsidRPr="00C858A7" w:rsidRDefault="00CF3A7C" w:rsidP="00E21712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</w:p>
    <w:p w14:paraId="178FD90E" w14:textId="77777777" w:rsidR="00B7087A" w:rsidRDefault="00304F25" w:rsidP="00CF3A7C">
      <w:pPr>
        <w:pStyle w:val="a4"/>
        <w:spacing w:line="440" w:lineRule="exact"/>
        <w:ind w:leftChars="0" w:left="837"/>
        <w:textAlignment w:val="center"/>
        <w:rPr>
          <w:rFonts w:ascii="Times New Roman" w:eastAsia="標楷體" w:hAnsi="Times New Roman"/>
          <w:sz w:val="32"/>
          <w:szCs w:val="32"/>
        </w:rPr>
      </w:pPr>
      <w:r w:rsidRPr="00304F25">
        <w:rPr>
          <w:rFonts w:ascii="Times New Roman" w:eastAsia="標楷體" w:hAnsi="Times New Roman" w:hint="eastAsia"/>
          <w:sz w:val="32"/>
          <w:szCs w:val="32"/>
        </w:rPr>
        <w:t>使用期間以二</w:t>
      </w:r>
      <w:proofErr w:type="gramStart"/>
      <w:r w:rsidRPr="00304F25">
        <w:rPr>
          <w:rFonts w:ascii="Times New Roman" w:eastAsia="標楷體" w:hAnsi="Times New Roman" w:hint="eastAsia"/>
          <w:sz w:val="32"/>
          <w:szCs w:val="32"/>
        </w:rPr>
        <w:t>週</w:t>
      </w:r>
      <w:proofErr w:type="gramEnd"/>
      <w:r w:rsidRPr="00304F25">
        <w:rPr>
          <w:rFonts w:ascii="Times New Roman" w:eastAsia="標楷體" w:hAnsi="Times New Roman" w:hint="eastAsia"/>
          <w:sz w:val="32"/>
          <w:szCs w:val="32"/>
        </w:rPr>
        <w:t>為原則，若無其他使用者申請，可延長使用，至下一個使用者提出申請。</w:t>
      </w:r>
    </w:p>
    <w:p w14:paraId="67732370" w14:textId="77777777" w:rsidR="00CF3A7C" w:rsidRDefault="00CF3A7C" w:rsidP="00485923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</w:p>
    <w:p w14:paraId="3ED0C1E1" w14:textId="7463DDB5" w:rsidR="00485923" w:rsidRPr="00485923" w:rsidRDefault="00485923" w:rsidP="00485923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申請聯絡人：</w:t>
      </w:r>
      <w:proofErr w:type="gramStart"/>
      <w:r w:rsidR="006F559A">
        <w:rPr>
          <w:rFonts w:ascii="Times New Roman" w:eastAsia="標楷體" w:hAnsi="Times New Roman" w:hint="eastAsia"/>
          <w:sz w:val="32"/>
          <w:szCs w:val="32"/>
        </w:rPr>
        <w:t>資圖中心</w:t>
      </w:r>
      <w:proofErr w:type="gramEnd"/>
      <w:r w:rsidR="00EA5A73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分機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/>
          <w:sz w:val="32"/>
          <w:szCs w:val="32"/>
        </w:rPr>
        <w:t>7</w:t>
      </w:r>
      <w:r w:rsidR="006A40C0">
        <w:rPr>
          <w:rFonts w:ascii="Times New Roman" w:eastAsia="標楷體" w:hAnsi="Times New Roman" w:hint="eastAsia"/>
          <w:sz w:val="32"/>
          <w:szCs w:val="32"/>
        </w:rPr>
        <w:t>2</w:t>
      </w:r>
    </w:p>
    <w:p w14:paraId="69AA9AF2" w14:textId="77777777" w:rsidR="00E21712" w:rsidRPr="00EA5A73" w:rsidRDefault="00E21712" w:rsidP="000E7922">
      <w:pPr>
        <w:spacing w:line="20" w:lineRule="exact"/>
        <w:textAlignment w:val="center"/>
        <w:rPr>
          <w:rFonts w:ascii="Times New Roman" w:eastAsia="標楷體" w:hAnsi="Times New Roman"/>
          <w:sz w:val="32"/>
          <w:szCs w:val="32"/>
        </w:rPr>
      </w:pPr>
    </w:p>
    <w:sectPr w:rsidR="00E21712" w:rsidRPr="00EA5A73" w:rsidSect="00ED392E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0BE2" w14:textId="77777777" w:rsidR="00740102" w:rsidRDefault="00740102" w:rsidP="00CF3A7C">
      <w:r>
        <w:separator/>
      </w:r>
    </w:p>
  </w:endnote>
  <w:endnote w:type="continuationSeparator" w:id="0">
    <w:p w14:paraId="3F7C4746" w14:textId="77777777" w:rsidR="00740102" w:rsidRDefault="00740102" w:rsidP="00C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A60" w14:textId="77777777" w:rsidR="00740102" w:rsidRDefault="00740102" w:rsidP="00CF3A7C">
      <w:r>
        <w:separator/>
      </w:r>
    </w:p>
  </w:footnote>
  <w:footnote w:type="continuationSeparator" w:id="0">
    <w:p w14:paraId="2DEFF1C8" w14:textId="77777777" w:rsidR="00740102" w:rsidRDefault="00740102" w:rsidP="00CF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460B"/>
    <w:multiLevelType w:val="hybridMultilevel"/>
    <w:tmpl w:val="22E27D52"/>
    <w:lvl w:ilvl="0" w:tplc="BDB42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2E"/>
    <w:rsid w:val="00026273"/>
    <w:rsid w:val="000E7922"/>
    <w:rsid w:val="00117F3F"/>
    <w:rsid w:val="00160532"/>
    <w:rsid w:val="00182E84"/>
    <w:rsid w:val="00191E90"/>
    <w:rsid w:val="0019451B"/>
    <w:rsid w:val="00212D0D"/>
    <w:rsid w:val="00221F77"/>
    <w:rsid w:val="00231F9F"/>
    <w:rsid w:val="00285CE6"/>
    <w:rsid w:val="002C4E7D"/>
    <w:rsid w:val="002D0469"/>
    <w:rsid w:val="00304F25"/>
    <w:rsid w:val="00381247"/>
    <w:rsid w:val="004433C1"/>
    <w:rsid w:val="00485923"/>
    <w:rsid w:val="004976D6"/>
    <w:rsid w:val="004B515D"/>
    <w:rsid w:val="004D3E4D"/>
    <w:rsid w:val="004D46E7"/>
    <w:rsid w:val="004E1B53"/>
    <w:rsid w:val="005D157C"/>
    <w:rsid w:val="006004BB"/>
    <w:rsid w:val="0062191B"/>
    <w:rsid w:val="00670386"/>
    <w:rsid w:val="006A40C0"/>
    <w:rsid w:val="006F559A"/>
    <w:rsid w:val="00740102"/>
    <w:rsid w:val="00787A7D"/>
    <w:rsid w:val="00790811"/>
    <w:rsid w:val="00792F46"/>
    <w:rsid w:val="007C36EF"/>
    <w:rsid w:val="00815974"/>
    <w:rsid w:val="008166BB"/>
    <w:rsid w:val="00912866"/>
    <w:rsid w:val="00993E14"/>
    <w:rsid w:val="00AF602E"/>
    <w:rsid w:val="00B7087A"/>
    <w:rsid w:val="00C3010A"/>
    <w:rsid w:val="00C46F19"/>
    <w:rsid w:val="00C8029D"/>
    <w:rsid w:val="00C831FF"/>
    <w:rsid w:val="00C8519F"/>
    <w:rsid w:val="00C858A7"/>
    <w:rsid w:val="00CA79CE"/>
    <w:rsid w:val="00CC66ED"/>
    <w:rsid w:val="00CD4A51"/>
    <w:rsid w:val="00CD6076"/>
    <w:rsid w:val="00CF3A7C"/>
    <w:rsid w:val="00CF495C"/>
    <w:rsid w:val="00CF7BA1"/>
    <w:rsid w:val="00D650A9"/>
    <w:rsid w:val="00DF45E7"/>
    <w:rsid w:val="00E21712"/>
    <w:rsid w:val="00E363FD"/>
    <w:rsid w:val="00E9663A"/>
    <w:rsid w:val="00EA5A73"/>
    <w:rsid w:val="00EB23E9"/>
    <w:rsid w:val="00ED392E"/>
    <w:rsid w:val="00F41B6C"/>
    <w:rsid w:val="00F73E5F"/>
    <w:rsid w:val="00F75E59"/>
    <w:rsid w:val="00FA3F5B"/>
    <w:rsid w:val="00FC4339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82F5E"/>
  <w15:chartTrackingRefBased/>
  <w15:docId w15:val="{C27C91FF-DC2A-4F76-8E48-4985AB3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3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A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聖曜 林</cp:lastModifiedBy>
  <cp:revision>2</cp:revision>
  <dcterms:created xsi:type="dcterms:W3CDTF">2025-07-15T06:59:00Z</dcterms:created>
  <dcterms:modified xsi:type="dcterms:W3CDTF">2025-07-15T06:59:00Z</dcterms:modified>
</cp:coreProperties>
</file>